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3210945300:01:129:0372</w:t>
      </w: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вул. Рубежівська, 62, м. Буча,</w:t>
      </w:r>
    </w:p>
    <w:p w:rsidR="00030E1D" w:rsidRPr="001578B9" w:rsidRDefault="00030E1D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Бучанський район, Київська область</w:t>
      </w:r>
    </w:p>
    <w:p w:rsidR="00AD7012" w:rsidRPr="00FC6806" w:rsidRDefault="001578B9" w:rsidP="001578B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proofErr w:type="spellStart"/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>Геналюк</w:t>
      </w:r>
      <w:proofErr w:type="spellEnd"/>
      <w:r w:rsidR="00030E1D">
        <w:rPr>
          <w:rFonts w:ascii="Times New Roman" w:hAnsi="Times New Roman" w:cs="Times New Roman"/>
          <w:b/>
          <w:sz w:val="23"/>
          <w:szCs w:val="23"/>
          <w:lang w:val="uk-UA"/>
        </w:rPr>
        <w:t xml:space="preserve"> Валентина Борисівна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1578B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Геналюк</w:t>
      </w:r>
      <w:proofErr w:type="spellEnd"/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Валентини Борисівни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3210945300:01:129:0372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bookmarkStart w:id="0" w:name="_Hlk213333268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480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</w:t>
      </w:r>
      <w:bookmarkStart w:id="1" w:name="_Hlk21333514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що розташована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по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вул. Рубежівська, 62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в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м. Буча</w:t>
      </w:r>
      <w:r w:rsidR="00030E1D" w:rsidRP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Бучанського району Київської області</w:t>
      </w:r>
      <w:bookmarkEnd w:id="0"/>
      <w:bookmarkEnd w:id="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враховуючи витяг з Державного реєстру речових прав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номер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запису про право власності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: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31852507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витяг з містобудівної документації від 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30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 w:rsidR="00030E1D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9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з  кадастровим номером 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>3210945300:01:129:0372</w:t>
      </w:r>
      <w:r w:rsidRPr="001578B9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r w:rsidR="00030E1D" w:rsidRPr="00030E1D">
        <w:rPr>
          <w:rFonts w:ascii="Times New Roman" w:hAnsi="Times New Roman" w:cs="Times New Roman"/>
          <w:sz w:val="24"/>
          <w:szCs w:val="24"/>
          <w:lang w:val="uk-UA"/>
        </w:rPr>
        <w:t>що розташована по вул. Рубежівська, 62 в м. Буча Бучанського району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78B9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3210945300:01:129:0372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площею 0,0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480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що розташована 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адресою:                         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Рубежівська, 62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Буча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Бучанськ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област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ь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proofErr w:type="spellStart"/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Геналюк</w:t>
      </w:r>
      <w:proofErr w:type="spellEnd"/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Валентина Борисівна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(РНОКПП: </w:t>
      </w:r>
      <w:r w:rsidR="00A0359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578B9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A0359B" w:rsidRPr="00985570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Гр. </w:t>
      </w:r>
      <w:proofErr w:type="spellStart"/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Геналюк</w:t>
      </w:r>
      <w:proofErr w:type="spellEnd"/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="00030E1D" w:rsidRP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</w:t>
      </w:r>
      <w:r w:rsidR="00030E1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0359B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голови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30E1D"/>
    <w:rsid w:val="000619FA"/>
    <w:rsid w:val="000E5ED5"/>
    <w:rsid w:val="000E759D"/>
    <w:rsid w:val="00123041"/>
    <w:rsid w:val="00125AC8"/>
    <w:rsid w:val="001578B9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9E7B2F"/>
    <w:rsid w:val="00A03473"/>
    <w:rsid w:val="00A0359B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FEF6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2059</Words>
  <Characters>1175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2025-11-06T13:28:00Z</cp:lastPrinted>
  <dcterms:created xsi:type="dcterms:W3CDTF">2025-11-06T13:20:00Z</dcterms:created>
  <dcterms:modified xsi:type="dcterms:W3CDTF">2025-11-06T13:28:00Z</dcterms:modified>
</cp:coreProperties>
</file>